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C61F" w14:textId="77777777" w:rsidR="009C310E" w:rsidRPr="009C310E" w:rsidRDefault="00963FDF" w:rsidP="00DA3C31">
      <w:pPr>
        <w:spacing w:after="0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14:paraId="77577E55" w14:textId="77777777" w:rsidR="009C310E" w:rsidRPr="009C310E" w:rsidRDefault="009C310E" w:rsidP="00DA3C31">
      <w:pPr>
        <w:spacing w:after="0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0E">
        <w:rPr>
          <w:rFonts w:ascii="Times New Roman" w:hAnsi="Times New Roman" w:cs="Times New Roman"/>
          <w:b/>
          <w:sz w:val="24"/>
          <w:szCs w:val="24"/>
        </w:rPr>
        <w:t>приказом Председателя</w:t>
      </w:r>
    </w:p>
    <w:p w14:paraId="7296725F" w14:textId="77777777" w:rsidR="009C310E" w:rsidRPr="009C310E" w:rsidRDefault="009C310E" w:rsidP="00DA3C31">
      <w:pPr>
        <w:spacing w:after="0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0E">
        <w:rPr>
          <w:rFonts w:ascii="Times New Roman" w:hAnsi="Times New Roman" w:cs="Times New Roman"/>
          <w:b/>
          <w:sz w:val="24"/>
          <w:szCs w:val="24"/>
        </w:rPr>
        <w:t>Контрольно-счетной палаты</w:t>
      </w:r>
    </w:p>
    <w:p w14:paraId="10AE8B25" w14:textId="77777777" w:rsidR="009C310E" w:rsidRPr="009C310E" w:rsidRDefault="009C310E" w:rsidP="00DA3C31">
      <w:pPr>
        <w:spacing w:after="0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0E">
        <w:rPr>
          <w:rFonts w:ascii="Times New Roman" w:hAnsi="Times New Roman" w:cs="Times New Roman"/>
          <w:b/>
          <w:sz w:val="24"/>
          <w:szCs w:val="24"/>
        </w:rPr>
        <w:t>Республики Ингушетия</w:t>
      </w:r>
    </w:p>
    <w:p w14:paraId="131CBBD2" w14:textId="32BAAA15" w:rsidR="00D17103" w:rsidRDefault="00DA3C31" w:rsidP="00DA3C31">
      <w:pPr>
        <w:spacing w:after="0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2261">
        <w:rPr>
          <w:rFonts w:ascii="Times New Roman" w:hAnsi="Times New Roman" w:cs="Times New Roman"/>
          <w:b/>
          <w:sz w:val="24"/>
          <w:szCs w:val="24"/>
        </w:rPr>
        <w:t>25 декабря 2023 г.№ 72 о/д</w:t>
      </w:r>
    </w:p>
    <w:p w14:paraId="505E35AA" w14:textId="77777777" w:rsidR="009C310E" w:rsidRDefault="009C310E" w:rsidP="009C3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6C00F5" w14:textId="77777777" w:rsidR="007401A0" w:rsidRDefault="007401A0" w:rsidP="009C3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D9472" w14:textId="64EE1A18" w:rsidR="009C310E" w:rsidRPr="009C310E" w:rsidRDefault="009C310E" w:rsidP="009C3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0E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A74C383" w14:textId="7DCCD697" w:rsidR="009C310E" w:rsidRDefault="009C310E" w:rsidP="00981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C310E">
        <w:rPr>
          <w:rFonts w:ascii="Times New Roman" w:hAnsi="Times New Roman" w:cs="Times New Roman"/>
          <w:b/>
          <w:sz w:val="28"/>
          <w:szCs w:val="28"/>
        </w:rPr>
        <w:t>ероприятий по противодействию коррупции в Контрольно-счетной палате Республики Ингушетия на 202</w:t>
      </w:r>
      <w:r w:rsidR="007F3B44">
        <w:rPr>
          <w:rFonts w:ascii="Times New Roman" w:hAnsi="Times New Roman" w:cs="Times New Roman"/>
          <w:b/>
          <w:sz w:val="28"/>
          <w:szCs w:val="28"/>
        </w:rPr>
        <w:t>4</w:t>
      </w:r>
      <w:r w:rsidRPr="009C31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C7D5A39" w14:textId="77777777" w:rsidR="009C310E" w:rsidRPr="009C310E" w:rsidRDefault="009C310E" w:rsidP="009C3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108"/>
        <w:gridCol w:w="6448"/>
        <w:gridCol w:w="3994"/>
        <w:gridCol w:w="3304"/>
      </w:tblGrid>
      <w:tr w:rsidR="009C310E" w:rsidRPr="009C310E" w14:paraId="027FA501" w14:textId="77777777" w:rsidTr="00D16264">
        <w:trPr>
          <w:jc w:val="center"/>
        </w:trPr>
        <w:tc>
          <w:tcPr>
            <w:tcW w:w="814" w:type="dxa"/>
            <w:gridSpan w:val="2"/>
          </w:tcPr>
          <w:p w14:paraId="7FFB0A2E" w14:textId="77777777" w:rsidR="009C310E" w:rsidRPr="00D16264" w:rsidRDefault="009C310E" w:rsidP="009C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48" w:type="dxa"/>
          </w:tcPr>
          <w:p w14:paraId="5CC27FDE" w14:textId="77777777" w:rsidR="009C310E" w:rsidRPr="00D16264" w:rsidRDefault="009C310E" w:rsidP="009C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94" w:type="dxa"/>
          </w:tcPr>
          <w:p w14:paraId="2CB05CEA" w14:textId="77777777" w:rsidR="009C310E" w:rsidRPr="00D16264" w:rsidRDefault="009C310E" w:rsidP="009C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304" w:type="dxa"/>
          </w:tcPr>
          <w:p w14:paraId="04E93AC1" w14:textId="77777777" w:rsidR="009C310E" w:rsidRPr="00D16264" w:rsidRDefault="009C310E" w:rsidP="009C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9C310E" w:rsidRPr="009C310E" w14:paraId="26A6F9CE" w14:textId="77777777" w:rsidTr="00D16264">
        <w:trPr>
          <w:jc w:val="center"/>
        </w:trPr>
        <w:tc>
          <w:tcPr>
            <w:tcW w:w="14560" w:type="dxa"/>
            <w:gridSpan w:val="5"/>
          </w:tcPr>
          <w:p w14:paraId="75E9D540" w14:textId="05A59BC9" w:rsidR="009C310E" w:rsidRPr="00D16264" w:rsidRDefault="009C310E" w:rsidP="008D25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предотвращению коррупции внутри Контрольно-счетной палаты Республики Ингушетия (далее-Палата) и повышение эффективности механизмов урегулирования конфликтов интересов, обеспечение соблюдения государственными гражданскими служащими ограничений, запретов и принципов служебного поведения в связи с исполнением ими должностных</w:t>
            </w:r>
            <w:r w:rsidR="008D252E" w:rsidRPr="00D1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обязанностей, а также ответственности за их нарушение</w:t>
            </w:r>
          </w:p>
        </w:tc>
      </w:tr>
      <w:tr w:rsidR="009C310E" w:rsidRPr="009C310E" w14:paraId="20F3EB1D" w14:textId="77777777" w:rsidTr="00D16264">
        <w:trPr>
          <w:jc w:val="center"/>
        </w:trPr>
        <w:tc>
          <w:tcPr>
            <w:tcW w:w="706" w:type="dxa"/>
          </w:tcPr>
          <w:p w14:paraId="6ECA207C" w14:textId="77777777" w:rsidR="009C310E" w:rsidRPr="00D16264" w:rsidRDefault="008D252E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56" w:type="dxa"/>
            <w:gridSpan w:val="2"/>
          </w:tcPr>
          <w:p w14:paraId="5B4D2E48" w14:textId="77777777" w:rsidR="009C310E" w:rsidRPr="00D16264" w:rsidRDefault="008D252E" w:rsidP="008D2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должностей служащих Палаты, исполнение должностных обязанностей которых в наибольшей степени подвержено риску коррупционных проявлений.</w:t>
            </w:r>
          </w:p>
        </w:tc>
        <w:tc>
          <w:tcPr>
            <w:tcW w:w="3994" w:type="dxa"/>
          </w:tcPr>
          <w:p w14:paraId="24A97846" w14:textId="51FB90B2" w:rsidR="00423A42" w:rsidRDefault="008D252E" w:rsidP="008D2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B4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алаты; </w:t>
            </w:r>
          </w:p>
          <w:p w14:paraId="3AF5561A" w14:textId="191A6536" w:rsidR="009C310E" w:rsidRPr="00D16264" w:rsidRDefault="008D252E" w:rsidP="0042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 Руководитель Аппарата;</w:t>
            </w:r>
          </w:p>
          <w:p w14:paraId="70F4E408" w14:textId="43FEA833" w:rsidR="008D252E" w:rsidRPr="00D16264" w:rsidRDefault="00C34769" w:rsidP="0027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7DDCF6C5" w14:textId="77777777" w:rsidR="009C310E" w:rsidRPr="00D16264" w:rsidRDefault="008D252E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C310E" w:rsidRPr="009C310E" w14:paraId="44652887" w14:textId="77777777" w:rsidTr="00D16264">
        <w:trPr>
          <w:jc w:val="center"/>
        </w:trPr>
        <w:tc>
          <w:tcPr>
            <w:tcW w:w="706" w:type="dxa"/>
          </w:tcPr>
          <w:p w14:paraId="488F81A4" w14:textId="77777777" w:rsidR="009C310E" w:rsidRPr="00D16264" w:rsidRDefault="008D252E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56" w:type="dxa"/>
            <w:gridSpan w:val="2"/>
          </w:tcPr>
          <w:p w14:paraId="446D3CB5" w14:textId="77777777" w:rsidR="009C310E" w:rsidRPr="00D16264" w:rsidRDefault="008D252E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государственную гражданскую службу</w:t>
            </w:r>
            <w:r w:rsidR="008F7BCB" w:rsidRPr="00D16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2DBEB436" w14:textId="77777777" w:rsidR="008D252E" w:rsidRPr="00D16264" w:rsidRDefault="008D252E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Аппарата;</w:t>
            </w:r>
          </w:p>
          <w:p w14:paraId="081447E6" w14:textId="60F0587C" w:rsidR="009C310E" w:rsidRPr="00D16264" w:rsidRDefault="007F3B44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</w:t>
            </w:r>
            <w:r w:rsidR="00C34769">
              <w:rPr>
                <w:rFonts w:ascii="Times New Roman" w:hAnsi="Times New Roman" w:cs="Times New Roman"/>
                <w:sz w:val="24"/>
                <w:szCs w:val="24"/>
              </w:rPr>
              <w:t>ой и организационной работы</w:t>
            </w:r>
          </w:p>
        </w:tc>
        <w:tc>
          <w:tcPr>
            <w:tcW w:w="3304" w:type="dxa"/>
          </w:tcPr>
          <w:p w14:paraId="0D16F296" w14:textId="77777777" w:rsidR="009C310E" w:rsidRPr="00D16264" w:rsidRDefault="008D252E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При поступлении на государственную гражданскую службу</w:t>
            </w:r>
          </w:p>
        </w:tc>
      </w:tr>
      <w:tr w:rsidR="00C34769" w:rsidRPr="009C310E" w14:paraId="0BF1DBB5" w14:textId="77777777" w:rsidTr="00D16264">
        <w:trPr>
          <w:jc w:val="center"/>
        </w:trPr>
        <w:tc>
          <w:tcPr>
            <w:tcW w:w="706" w:type="dxa"/>
          </w:tcPr>
          <w:p w14:paraId="77D09A2E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56" w:type="dxa"/>
            <w:gridSpan w:val="2"/>
          </w:tcPr>
          <w:p w14:paraId="18B7E06F" w14:textId="4E1469B4" w:rsidR="00C34769" w:rsidRPr="00D16264" w:rsidRDefault="00C34769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Организация сбора справок о доходах, расходах, об имуществе и обязательствах имущественного характера государственных гражданских служащих Палаты и членов их семей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6129B067" w14:textId="1C84CECF" w:rsidR="00C34769" w:rsidRPr="00D16264" w:rsidRDefault="00C34769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4"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17615475" w14:textId="13D78DBE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до 30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34769" w:rsidRPr="009C310E" w14:paraId="508DB7C2" w14:textId="77777777" w:rsidTr="00D16264">
        <w:trPr>
          <w:jc w:val="center"/>
        </w:trPr>
        <w:tc>
          <w:tcPr>
            <w:tcW w:w="706" w:type="dxa"/>
          </w:tcPr>
          <w:p w14:paraId="58866201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56" w:type="dxa"/>
            <w:gridSpan w:val="2"/>
          </w:tcPr>
          <w:p w14:paraId="366AA37F" w14:textId="4B0F94BB" w:rsidR="00C34769" w:rsidRPr="00D16264" w:rsidRDefault="00C34769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сверки достоверности предоставляемых государственными гражданскими служащими сведений о доходах,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340EFE87" w14:textId="1DB3A67B" w:rsidR="00C34769" w:rsidRPr="00D16264" w:rsidRDefault="00C34769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4"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3E474E25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C34769" w:rsidRPr="009C310E" w14:paraId="4E44EE0F" w14:textId="77777777" w:rsidTr="00D16264">
        <w:trPr>
          <w:jc w:val="center"/>
        </w:trPr>
        <w:tc>
          <w:tcPr>
            <w:tcW w:w="706" w:type="dxa"/>
          </w:tcPr>
          <w:p w14:paraId="67CF70E8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56" w:type="dxa"/>
            <w:gridSpan w:val="2"/>
          </w:tcPr>
          <w:p w14:paraId="1C2B4F8C" w14:textId="02AB15FD" w:rsidR="00C34769" w:rsidRPr="00D16264" w:rsidRDefault="00C34769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проверки соблюдения всеми государственными гражданскими служащими ограничений и запретов, требований о предотвращении или урегулировании 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интересов, исполнения ими обязанностей, установленных Федеральными законами от 27.07.2004 № 79-ФЗ «О государственной гражданской службе Российской Федерации», от 25.12.2008 № 273-ФЗ «О противодействии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44976A7A" w14:textId="6653B529" w:rsidR="00C34769" w:rsidRPr="00D16264" w:rsidRDefault="00C34769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7FDCA222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6E72" w:rsidRPr="009C310E" w14:paraId="70F151C0" w14:textId="77777777" w:rsidTr="00D16264">
        <w:trPr>
          <w:jc w:val="center"/>
        </w:trPr>
        <w:tc>
          <w:tcPr>
            <w:tcW w:w="706" w:type="dxa"/>
          </w:tcPr>
          <w:p w14:paraId="456D8B18" w14:textId="77777777" w:rsidR="009D6E72" w:rsidRPr="00D16264" w:rsidRDefault="009D6E72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56" w:type="dxa"/>
            <w:gridSpan w:val="2"/>
          </w:tcPr>
          <w:p w14:paraId="167DE2CD" w14:textId="78773E88" w:rsidR="009D6E72" w:rsidRPr="00D16264" w:rsidRDefault="009D6E72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подбору и комплектованию кадров путем организации конкурсов на замещение вакантных должностей, проведение квалификационных экзаменов и аттестаций государственных гражданских служащих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1B25BD4D" w14:textId="3A1B49E8" w:rsidR="00C34769" w:rsidRDefault="00C34769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работы;</w:t>
            </w:r>
            <w:r w:rsidR="00274353"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F4CB1" w14:textId="2257BE21" w:rsidR="009D6E72" w:rsidRPr="00D16264" w:rsidRDefault="00274353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аттестац</w:t>
            </w:r>
            <w:r w:rsidR="008F7BCB" w:rsidRPr="00D16264">
              <w:rPr>
                <w:rFonts w:ascii="Times New Roman" w:hAnsi="Times New Roman" w:cs="Times New Roman"/>
                <w:sz w:val="24"/>
                <w:szCs w:val="24"/>
              </w:rPr>
              <w:t>ионная и конкурсная комисси</w:t>
            </w:r>
            <w:r w:rsidR="007F3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BCB"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7C1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</w:p>
        </w:tc>
        <w:tc>
          <w:tcPr>
            <w:tcW w:w="3304" w:type="dxa"/>
          </w:tcPr>
          <w:p w14:paraId="6E7DF372" w14:textId="77777777" w:rsidR="009D6E72" w:rsidRPr="00D16264" w:rsidRDefault="009D6E72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6E72" w:rsidRPr="009C310E" w14:paraId="3B221E8C" w14:textId="77777777" w:rsidTr="00D16264">
        <w:trPr>
          <w:jc w:val="center"/>
        </w:trPr>
        <w:tc>
          <w:tcPr>
            <w:tcW w:w="706" w:type="dxa"/>
          </w:tcPr>
          <w:p w14:paraId="74DA1DF8" w14:textId="77777777" w:rsidR="009D6E72" w:rsidRPr="00D16264" w:rsidRDefault="009D6E72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56" w:type="dxa"/>
            <w:gridSpan w:val="2"/>
          </w:tcPr>
          <w:p w14:paraId="6EBCB099" w14:textId="11A6ED62" w:rsidR="009D6E72" w:rsidRPr="00D16264" w:rsidRDefault="009D6E72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Укомплектование резерва кадров для замещения должностей государственной службы в соответствии с действующим законодательством и обеспечение его эффективного использования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123D531C" w14:textId="77777777" w:rsidR="00C34769" w:rsidRDefault="00C34769" w:rsidP="0027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работы;</w:t>
            </w:r>
          </w:p>
          <w:p w14:paraId="57CFC103" w14:textId="55AA1A0F" w:rsidR="009D6E72" w:rsidRPr="00D16264" w:rsidRDefault="00274353" w:rsidP="0027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D6E72" w:rsidRPr="00D16264">
              <w:rPr>
                <w:rFonts w:ascii="Times New Roman" w:hAnsi="Times New Roman" w:cs="Times New Roman"/>
                <w:sz w:val="24"/>
                <w:szCs w:val="24"/>
              </w:rPr>
              <w:t>нкурсная комиссия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7C1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</w:p>
        </w:tc>
        <w:tc>
          <w:tcPr>
            <w:tcW w:w="3304" w:type="dxa"/>
          </w:tcPr>
          <w:p w14:paraId="582C6B6D" w14:textId="77777777" w:rsidR="009D6E72" w:rsidRPr="00D16264" w:rsidRDefault="009D6E72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6E72" w:rsidRPr="009C310E" w14:paraId="2AC53C49" w14:textId="77777777" w:rsidTr="00D16264">
        <w:trPr>
          <w:jc w:val="center"/>
        </w:trPr>
        <w:tc>
          <w:tcPr>
            <w:tcW w:w="706" w:type="dxa"/>
          </w:tcPr>
          <w:p w14:paraId="26FAB48E" w14:textId="77777777" w:rsidR="009D6E72" w:rsidRPr="00D16264" w:rsidRDefault="009D6E72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56" w:type="dxa"/>
            <w:gridSpan w:val="2"/>
          </w:tcPr>
          <w:p w14:paraId="7AED814D" w14:textId="4BED8A77" w:rsidR="009D6E72" w:rsidRPr="00D16264" w:rsidRDefault="009D6E72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</w:t>
            </w:r>
            <w:r w:rsidR="00B41E60"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комиссий по соблюдению требований к служебному поведению государственных </w:t>
            </w:r>
            <w:r w:rsidR="00B41E60" w:rsidRPr="00D16264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 Палаты и урегулированию конфликта интересов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04865F63" w14:textId="2F387C16" w:rsidR="009D6E72" w:rsidRPr="00D16264" w:rsidRDefault="00B41E60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7F3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редседателя;</w:t>
            </w:r>
          </w:p>
          <w:p w14:paraId="3206088C" w14:textId="6CC513A3" w:rsidR="00B41E60" w:rsidRPr="00D16264" w:rsidRDefault="00C34769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2C82A373" w14:textId="240F3E30" w:rsidR="009D6E72" w:rsidRPr="00D16264" w:rsidRDefault="00B41E60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В течении 202</w:t>
            </w:r>
            <w:r w:rsidR="007F3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4353"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D6E72" w:rsidRPr="009C310E" w14:paraId="7F54FC3E" w14:textId="77777777" w:rsidTr="00D16264">
        <w:trPr>
          <w:jc w:val="center"/>
        </w:trPr>
        <w:tc>
          <w:tcPr>
            <w:tcW w:w="706" w:type="dxa"/>
          </w:tcPr>
          <w:p w14:paraId="6BA67743" w14:textId="77777777" w:rsidR="009D6E72" w:rsidRPr="00D16264" w:rsidRDefault="00B41E60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556" w:type="dxa"/>
            <w:gridSpan w:val="2"/>
          </w:tcPr>
          <w:p w14:paraId="6C3A2EC3" w14:textId="72E5C41B" w:rsidR="009D6E72" w:rsidRPr="00D16264" w:rsidRDefault="00B41E60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Изучение практики проведения антикоррупционной экспертизы нормативных правовых актов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0F20DE90" w14:textId="77777777" w:rsidR="009D6E72" w:rsidRPr="00D16264" w:rsidRDefault="00B41E60" w:rsidP="00B4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Аудиторы;</w:t>
            </w:r>
          </w:p>
          <w:p w14:paraId="7B06E731" w14:textId="673A8DCD" w:rsidR="00B41E60" w:rsidRPr="00D16264" w:rsidRDefault="00B41E60" w:rsidP="00B4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(инспекторы)</w:t>
            </w:r>
          </w:p>
        </w:tc>
        <w:tc>
          <w:tcPr>
            <w:tcW w:w="3304" w:type="dxa"/>
          </w:tcPr>
          <w:p w14:paraId="52E03B6F" w14:textId="77777777" w:rsidR="009D6E72" w:rsidRPr="00D16264" w:rsidRDefault="00B41E60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4769" w:rsidRPr="009C310E" w14:paraId="0C2E03BA" w14:textId="77777777" w:rsidTr="00D16264">
        <w:trPr>
          <w:jc w:val="center"/>
        </w:trPr>
        <w:tc>
          <w:tcPr>
            <w:tcW w:w="706" w:type="dxa"/>
          </w:tcPr>
          <w:p w14:paraId="7A5DDE71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56" w:type="dxa"/>
            <w:gridSpan w:val="2"/>
          </w:tcPr>
          <w:p w14:paraId="7E2B8211" w14:textId="77777777" w:rsidR="00C34769" w:rsidRPr="00D16264" w:rsidRDefault="00C34769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по фактам коррупции, а также принятые по таким обращениям меры реагирования.</w:t>
            </w:r>
          </w:p>
        </w:tc>
        <w:tc>
          <w:tcPr>
            <w:tcW w:w="3994" w:type="dxa"/>
          </w:tcPr>
          <w:p w14:paraId="6629D177" w14:textId="34BDF0B9" w:rsidR="00C34769" w:rsidRPr="00D16264" w:rsidRDefault="00C34769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BB"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6D55B5D8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34769" w:rsidRPr="009C310E" w14:paraId="467BC9E0" w14:textId="77777777" w:rsidTr="00D16264">
        <w:trPr>
          <w:jc w:val="center"/>
        </w:trPr>
        <w:tc>
          <w:tcPr>
            <w:tcW w:w="706" w:type="dxa"/>
          </w:tcPr>
          <w:p w14:paraId="5C51AB8B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556" w:type="dxa"/>
            <w:gridSpan w:val="2"/>
          </w:tcPr>
          <w:p w14:paraId="442EDD72" w14:textId="73A12795" w:rsidR="00C34769" w:rsidRPr="00D16264" w:rsidRDefault="00C34769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мониторинга правоприменения в целях своевременного внесения изменений в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54F2321C" w14:textId="32C14B97" w:rsidR="00C34769" w:rsidRPr="00D16264" w:rsidRDefault="00C34769" w:rsidP="00C3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BB"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6A7931E3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6E72" w:rsidRPr="009C310E" w14:paraId="71D3DE31" w14:textId="77777777" w:rsidTr="00D16264">
        <w:trPr>
          <w:jc w:val="center"/>
        </w:trPr>
        <w:tc>
          <w:tcPr>
            <w:tcW w:w="706" w:type="dxa"/>
          </w:tcPr>
          <w:p w14:paraId="15FC6C3F" w14:textId="77777777" w:rsidR="009D6E72" w:rsidRPr="00D16264" w:rsidRDefault="00B41E60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56" w:type="dxa"/>
            <w:gridSpan w:val="2"/>
          </w:tcPr>
          <w:p w14:paraId="0FD16683" w14:textId="77777777" w:rsidR="009D6E72" w:rsidRPr="00D16264" w:rsidRDefault="00B41E60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реализации требований законов о противодействии коррупции, в том числе о внесении изменений в локальные акты Палаты.</w:t>
            </w:r>
          </w:p>
        </w:tc>
        <w:tc>
          <w:tcPr>
            <w:tcW w:w="3994" w:type="dxa"/>
          </w:tcPr>
          <w:p w14:paraId="6F5656DA" w14:textId="77777777" w:rsidR="00B41E60" w:rsidRPr="00D16264" w:rsidRDefault="00B41E60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  <w:p w14:paraId="5E4EC9ED" w14:textId="3F242982" w:rsidR="00B41E60" w:rsidRPr="00D16264" w:rsidRDefault="00B41E60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C347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ппарата;</w:t>
            </w:r>
          </w:p>
          <w:p w14:paraId="0FA5761F" w14:textId="1E12BB7D" w:rsidR="00274353" w:rsidRPr="00D16264" w:rsidRDefault="00C34769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  <w:r w:rsidR="00274353" w:rsidRPr="00D16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B141C0" w14:textId="03E4074A" w:rsidR="00B41E60" w:rsidRPr="00D16264" w:rsidRDefault="00B41E60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Отдел контроля</w:t>
            </w:r>
            <w:r w:rsidR="007F3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7F3B44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</w:p>
        </w:tc>
        <w:tc>
          <w:tcPr>
            <w:tcW w:w="3304" w:type="dxa"/>
          </w:tcPr>
          <w:p w14:paraId="00344F53" w14:textId="77777777" w:rsidR="009D6E72" w:rsidRPr="00D16264" w:rsidRDefault="00B41E60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принятием на федеральном и региональных уровнях</w:t>
            </w:r>
            <w:r w:rsidR="006C1CE0"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правовых актов</w:t>
            </w:r>
          </w:p>
        </w:tc>
      </w:tr>
      <w:tr w:rsidR="009D6E72" w:rsidRPr="009C310E" w14:paraId="5B5421CA" w14:textId="77777777" w:rsidTr="00D16264">
        <w:trPr>
          <w:jc w:val="center"/>
        </w:trPr>
        <w:tc>
          <w:tcPr>
            <w:tcW w:w="706" w:type="dxa"/>
          </w:tcPr>
          <w:p w14:paraId="68000319" w14:textId="77777777" w:rsidR="009D6E72" w:rsidRPr="00D16264" w:rsidRDefault="006C1CE0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556" w:type="dxa"/>
            <w:gridSpan w:val="2"/>
          </w:tcPr>
          <w:p w14:paraId="50F7A043" w14:textId="08786F00" w:rsidR="00274353" w:rsidRPr="00D16264" w:rsidRDefault="006C1CE0" w:rsidP="0074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государственным гражданским служащим Палаты по вопросам, связанным с соблюдением ограничений, выполнением обязательств, не нарушения запретов, установленных Федера</w:t>
            </w:r>
            <w:r w:rsidR="007A2791"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льными </w:t>
            </w:r>
            <w:r w:rsidR="007A2791" w:rsidRPr="00D1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законами от 27.07.2004 № 79-ФЗ «О государственной гражданской службе Российской Федерации», от 25.12.2008 № 273-ФЗ «О противодействии коррупции»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46CC1C4E" w14:textId="197773B0" w:rsidR="00274353" w:rsidRPr="00D16264" w:rsidRDefault="00C34769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кадровой и организационной работы</w:t>
            </w:r>
            <w:r w:rsidR="00274353" w:rsidRPr="00D16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66C0BE" w14:textId="5D5CE53A" w:rsidR="009D6E72" w:rsidRPr="00D16264" w:rsidRDefault="006C1CE0" w:rsidP="006C1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Отдел контроля</w:t>
            </w:r>
            <w:r w:rsidR="007F3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7F3B44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</w:p>
        </w:tc>
        <w:tc>
          <w:tcPr>
            <w:tcW w:w="3304" w:type="dxa"/>
          </w:tcPr>
          <w:p w14:paraId="43FCFBC9" w14:textId="77777777" w:rsidR="009D6E72" w:rsidRPr="00D16264" w:rsidRDefault="006C1CE0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в дальнейшем при возникновении необходимости</w:t>
            </w:r>
          </w:p>
        </w:tc>
      </w:tr>
      <w:tr w:rsidR="009D6E72" w:rsidRPr="009C310E" w14:paraId="16BE5356" w14:textId="77777777" w:rsidTr="00D16264">
        <w:trPr>
          <w:jc w:val="center"/>
        </w:trPr>
        <w:tc>
          <w:tcPr>
            <w:tcW w:w="706" w:type="dxa"/>
          </w:tcPr>
          <w:p w14:paraId="45A11F12" w14:textId="77777777" w:rsidR="009D6E72" w:rsidRPr="00D16264" w:rsidRDefault="007A2791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556" w:type="dxa"/>
            <w:gridSpan w:val="2"/>
          </w:tcPr>
          <w:p w14:paraId="5131C377" w14:textId="0F470DD2" w:rsidR="009D6E72" w:rsidRPr="00D16264" w:rsidRDefault="007A2791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Осуществления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актов Палаты в целях соблюдения законодательства в данной сфере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7D248278" w14:textId="77777777" w:rsidR="009D6E72" w:rsidRPr="00D16264" w:rsidRDefault="007A2791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Аудиторы;</w:t>
            </w:r>
          </w:p>
          <w:p w14:paraId="7CAE386A" w14:textId="77777777" w:rsidR="007A2791" w:rsidRPr="00D16264" w:rsidRDefault="007A2791" w:rsidP="007A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(инспекторы);</w:t>
            </w:r>
          </w:p>
          <w:p w14:paraId="42B74068" w14:textId="4035AD2A" w:rsidR="007A2791" w:rsidRPr="00D16264" w:rsidRDefault="00C34769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0B2EA00A" w14:textId="77777777" w:rsidR="009D6E72" w:rsidRPr="00D16264" w:rsidRDefault="007A2791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6E72" w:rsidRPr="009C310E" w14:paraId="22D23EA6" w14:textId="77777777" w:rsidTr="00D16264">
        <w:trPr>
          <w:jc w:val="center"/>
        </w:trPr>
        <w:tc>
          <w:tcPr>
            <w:tcW w:w="706" w:type="dxa"/>
          </w:tcPr>
          <w:p w14:paraId="1E8FCA75" w14:textId="77777777" w:rsidR="009D6E72" w:rsidRPr="00D16264" w:rsidRDefault="007A2791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556" w:type="dxa"/>
            <w:gridSpan w:val="2"/>
          </w:tcPr>
          <w:p w14:paraId="0D56B789" w14:textId="58C6EBAC" w:rsidR="009D6E72" w:rsidRPr="00D16264" w:rsidRDefault="007A2791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 </w:t>
            </w:r>
            <w:r w:rsidR="002F27C1">
              <w:rPr>
                <w:rFonts w:ascii="Times New Roman" w:hAnsi="Times New Roman" w:cs="Times New Roman"/>
                <w:sz w:val="24"/>
                <w:szCs w:val="24"/>
              </w:rPr>
              <w:t>Палате</w:t>
            </w:r>
            <w:r w:rsidR="000532E3"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отрицательного отношения к коррупции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52CBABC1" w14:textId="77777777" w:rsidR="009D6E72" w:rsidRPr="00D16264" w:rsidRDefault="007A2791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Председатель Палаты</w:t>
            </w:r>
          </w:p>
        </w:tc>
        <w:tc>
          <w:tcPr>
            <w:tcW w:w="3304" w:type="dxa"/>
          </w:tcPr>
          <w:p w14:paraId="6A88F2A9" w14:textId="77777777" w:rsidR="009D6E72" w:rsidRPr="00D16264" w:rsidRDefault="007A2791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6E72" w:rsidRPr="009C310E" w14:paraId="0F532E8E" w14:textId="77777777" w:rsidTr="00D16264">
        <w:trPr>
          <w:jc w:val="center"/>
        </w:trPr>
        <w:tc>
          <w:tcPr>
            <w:tcW w:w="706" w:type="dxa"/>
          </w:tcPr>
          <w:p w14:paraId="76BA2671" w14:textId="77777777" w:rsidR="009D6E72" w:rsidRPr="00D16264" w:rsidRDefault="007A2791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556" w:type="dxa"/>
            <w:gridSpan w:val="2"/>
          </w:tcPr>
          <w:p w14:paraId="5E61A978" w14:textId="77777777" w:rsidR="009D6E72" w:rsidRPr="00D16264" w:rsidRDefault="000532E3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порядку отбора и изучения кандидатов на вакантные должности государственной гражданской службы. Обеспечение контроля за принятием кадрового решения в отношении указанных кандидатов.</w:t>
            </w:r>
          </w:p>
        </w:tc>
        <w:tc>
          <w:tcPr>
            <w:tcW w:w="3994" w:type="dxa"/>
          </w:tcPr>
          <w:p w14:paraId="63AF5A80" w14:textId="77777777" w:rsidR="009D6E72" w:rsidRPr="00D16264" w:rsidRDefault="007A2791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Аппарата;</w:t>
            </w:r>
          </w:p>
          <w:p w14:paraId="592FCEA5" w14:textId="20D1FB8A" w:rsidR="007A2791" w:rsidRPr="00D16264" w:rsidRDefault="00C34769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1A176A3C" w14:textId="77777777" w:rsidR="009D6E72" w:rsidRPr="00D16264" w:rsidRDefault="007A2791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C34769" w:rsidRPr="009C310E" w14:paraId="75735DB3" w14:textId="77777777" w:rsidTr="00D16264">
        <w:trPr>
          <w:jc w:val="center"/>
        </w:trPr>
        <w:tc>
          <w:tcPr>
            <w:tcW w:w="706" w:type="dxa"/>
          </w:tcPr>
          <w:p w14:paraId="052DBE41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556" w:type="dxa"/>
            <w:gridSpan w:val="2"/>
          </w:tcPr>
          <w:p w14:paraId="46E86DB9" w14:textId="325B3DF3" w:rsidR="00C34769" w:rsidRPr="00D16264" w:rsidRDefault="00C34769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расследований случаев коррупционных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5DC62F31" w14:textId="30A6C45D" w:rsidR="00C34769" w:rsidRPr="00D16264" w:rsidRDefault="00C34769" w:rsidP="00C3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A6"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170D549A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4769" w:rsidRPr="009C310E" w14:paraId="7BF47D90" w14:textId="77777777" w:rsidTr="00D16264">
        <w:trPr>
          <w:jc w:val="center"/>
        </w:trPr>
        <w:tc>
          <w:tcPr>
            <w:tcW w:w="706" w:type="dxa"/>
          </w:tcPr>
          <w:p w14:paraId="65DEA059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556" w:type="dxa"/>
            <w:gridSpan w:val="2"/>
          </w:tcPr>
          <w:p w14:paraId="28BA6E25" w14:textId="29A35F64" w:rsidR="00C34769" w:rsidRPr="00D16264" w:rsidRDefault="00C34769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BE">
              <w:rPr>
                <w:rFonts w:ascii="Times New Roman" w:hAnsi="Times New Roman" w:cs="Times New Roman"/>
                <w:sz w:val="24"/>
                <w:szCs w:val="24"/>
              </w:rPr>
              <w:t>Ознакомление при приеме на работу под роспись государственных гражданских служащих с положениями Федерального закона от 25.12.2008 № 273-ФЗ «О противодействии коррупции», Закона Республики Ингушетия от 04.03.2009 г. № 8-РЗ «О противодействии коррупции в Республике Ингушетия», а также с действующими в Палате положениями, порядками и методическими рекомендациями в антикоррупционной сфере.</w:t>
            </w:r>
          </w:p>
        </w:tc>
        <w:tc>
          <w:tcPr>
            <w:tcW w:w="3994" w:type="dxa"/>
          </w:tcPr>
          <w:p w14:paraId="132045EE" w14:textId="7BB2D0C9" w:rsidR="00C34769" w:rsidRPr="00D16264" w:rsidRDefault="00C34769" w:rsidP="00C3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A6"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58276FAF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6E72" w:rsidRPr="009C310E" w14:paraId="74E21951" w14:textId="77777777" w:rsidTr="00D16264">
        <w:trPr>
          <w:jc w:val="center"/>
        </w:trPr>
        <w:tc>
          <w:tcPr>
            <w:tcW w:w="706" w:type="dxa"/>
          </w:tcPr>
          <w:p w14:paraId="6D81FA37" w14:textId="77777777" w:rsidR="009D6E72" w:rsidRPr="00D16264" w:rsidRDefault="007A2791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556" w:type="dxa"/>
            <w:gridSpan w:val="2"/>
          </w:tcPr>
          <w:p w14:paraId="2E690864" w14:textId="75F6DFEA" w:rsidR="009D6E72" w:rsidRPr="00D16264" w:rsidRDefault="007A2791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Установление испытательного срока для изучения морально-деловых качеств государственных гражданских служащих, впервые поступивших на гражданскую службу в Палату</w:t>
            </w:r>
          </w:p>
        </w:tc>
        <w:tc>
          <w:tcPr>
            <w:tcW w:w="3994" w:type="dxa"/>
          </w:tcPr>
          <w:p w14:paraId="0E73BA46" w14:textId="3157E603" w:rsidR="009D6E72" w:rsidRPr="00D16264" w:rsidRDefault="00C34769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08BDD006" w14:textId="77777777" w:rsidR="009D6E72" w:rsidRPr="00D16264" w:rsidRDefault="006C199E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6E72" w:rsidRPr="009C310E" w14:paraId="0C5DF7FC" w14:textId="77777777" w:rsidTr="00D16264">
        <w:trPr>
          <w:jc w:val="center"/>
        </w:trPr>
        <w:tc>
          <w:tcPr>
            <w:tcW w:w="706" w:type="dxa"/>
          </w:tcPr>
          <w:p w14:paraId="20F23FE6" w14:textId="77777777" w:rsidR="009D6E72" w:rsidRPr="00D16264" w:rsidRDefault="006C199E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556" w:type="dxa"/>
            <w:gridSpan w:val="2"/>
          </w:tcPr>
          <w:p w14:paraId="088A1D9F" w14:textId="32BE2076" w:rsidR="009D6E72" w:rsidRPr="00D16264" w:rsidRDefault="006C199E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соблюдения порядка публичных выступлений и предоставления служебной информации сотрудниками Палаты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359EFFAE" w14:textId="77777777" w:rsidR="009D6E72" w:rsidRPr="00D16264" w:rsidRDefault="006C199E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  <w:p w14:paraId="2FC3826A" w14:textId="69F35C74" w:rsidR="006C199E" w:rsidRPr="00D16264" w:rsidRDefault="006C199E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3304" w:type="dxa"/>
          </w:tcPr>
          <w:p w14:paraId="7A6EEBEE" w14:textId="77777777" w:rsidR="009D6E72" w:rsidRPr="00D16264" w:rsidRDefault="006C199E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6E72" w:rsidRPr="009C310E" w14:paraId="17733861" w14:textId="77777777" w:rsidTr="00D16264">
        <w:trPr>
          <w:jc w:val="center"/>
        </w:trPr>
        <w:tc>
          <w:tcPr>
            <w:tcW w:w="706" w:type="dxa"/>
          </w:tcPr>
          <w:p w14:paraId="0BFF2F07" w14:textId="77777777" w:rsidR="009D6E72" w:rsidRPr="00D16264" w:rsidRDefault="006C199E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556" w:type="dxa"/>
            <w:gridSpan w:val="2"/>
          </w:tcPr>
          <w:p w14:paraId="57BBE706" w14:textId="42F028DB" w:rsidR="009D6E72" w:rsidRPr="00D16264" w:rsidRDefault="006C199E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служащих Палаты (семинары, лекции, совещания и др.), в том числе по освещению нововведений в бюджетном законодательстве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5E9AB5F5" w14:textId="77777777" w:rsidR="009D6E72" w:rsidRPr="00D16264" w:rsidRDefault="006C199E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Председатель Палаты;</w:t>
            </w:r>
          </w:p>
          <w:p w14:paraId="70435D9B" w14:textId="5FBFF66A" w:rsidR="006C199E" w:rsidRPr="00D16264" w:rsidRDefault="006C199E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304" w:type="dxa"/>
          </w:tcPr>
          <w:p w14:paraId="636AE8D6" w14:textId="2139181D" w:rsidR="009D6E72" w:rsidRPr="00D16264" w:rsidRDefault="006C199E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В течении 202</w:t>
            </w:r>
            <w:r w:rsidR="007F3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D6E72" w:rsidRPr="009C310E" w14:paraId="19B1BB44" w14:textId="77777777" w:rsidTr="00D16264">
        <w:trPr>
          <w:jc w:val="center"/>
        </w:trPr>
        <w:tc>
          <w:tcPr>
            <w:tcW w:w="706" w:type="dxa"/>
          </w:tcPr>
          <w:p w14:paraId="3A46A486" w14:textId="77777777" w:rsidR="009D6E72" w:rsidRPr="00D16264" w:rsidRDefault="006C199E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556" w:type="dxa"/>
            <w:gridSpan w:val="2"/>
          </w:tcPr>
          <w:p w14:paraId="432286DD" w14:textId="501DC487" w:rsidR="009D6E72" w:rsidRPr="00D16264" w:rsidRDefault="006C199E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нарушений, изложенных в актах прокурорского реагирования, а также выявленных правоохранительными органами и рассмотрение этих 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всеми заинтересованными лицами, с целью пресечения и недопущения в дальнейшем.</w:t>
            </w:r>
          </w:p>
        </w:tc>
        <w:tc>
          <w:tcPr>
            <w:tcW w:w="3994" w:type="dxa"/>
          </w:tcPr>
          <w:p w14:paraId="1E9CB27D" w14:textId="77777777" w:rsidR="009D6E72" w:rsidRPr="00D16264" w:rsidRDefault="006C199E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Палаты;</w:t>
            </w:r>
          </w:p>
          <w:p w14:paraId="7C7835F4" w14:textId="77777777" w:rsidR="006C199E" w:rsidRPr="00D16264" w:rsidRDefault="006C199E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  <w:p w14:paraId="2ABADBF6" w14:textId="77777777" w:rsidR="006C199E" w:rsidRPr="00D16264" w:rsidRDefault="006C199E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Аппарата;</w:t>
            </w:r>
          </w:p>
          <w:p w14:paraId="5D952BD4" w14:textId="77777777" w:rsidR="006C199E" w:rsidRPr="00D16264" w:rsidRDefault="006C199E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Аудиторы;</w:t>
            </w:r>
          </w:p>
          <w:p w14:paraId="3EBF5E73" w14:textId="625D34CB" w:rsidR="006C199E" w:rsidRPr="00D16264" w:rsidRDefault="006C199E" w:rsidP="006C1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(инспекторы)</w:t>
            </w:r>
          </w:p>
        </w:tc>
        <w:tc>
          <w:tcPr>
            <w:tcW w:w="3304" w:type="dxa"/>
          </w:tcPr>
          <w:p w14:paraId="4E9733F9" w14:textId="77777777" w:rsidR="009D6E72" w:rsidRPr="00D16264" w:rsidRDefault="006C199E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D6E72" w:rsidRPr="009C310E" w14:paraId="2C7EED49" w14:textId="77777777" w:rsidTr="00D16264">
        <w:trPr>
          <w:jc w:val="center"/>
        </w:trPr>
        <w:tc>
          <w:tcPr>
            <w:tcW w:w="706" w:type="dxa"/>
          </w:tcPr>
          <w:p w14:paraId="5269D114" w14:textId="77777777" w:rsidR="009D6E72" w:rsidRPr="00D16264" w:rsidRDefault="006C199E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556" w:type="dxa"/>
            <w:gridSpan w:val="2"/>
          </w:tcPr>
          <w:p w14:paraId="4086E101" w14:textId="77777777" w:rsidR="009D6E72" w:rsidRPr="00D16264" w:rsidRDefault="006C199E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противодействию коррупции органов государственной и муниципальной власти в целях выявления и перенятия положительного опыта</w:t>
            </w:r>
            <w:r w:rsidR="000532E3" w:rsidRPr="00D16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1172BD0E" w14:textId="501E7769" w:rsidR="009D6E72" w:rsidRPr="00D16264" w:rsidRDefault="006C199E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государственных гражданских служащих </w:t>
            </w:r>
            <w:r w:rsidR="002F27C1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12D1B" w:rsidRPr="00D16264">
              <w:rPr>
                <w:rFonts w:ascii="Times New Roman" w:hAnsi="Times New Roman" w:cs="Times New Roman"/>
                <w:sz w:val="24"/>
                <w:szCs w:val="24"/>
              </w:rPr>
              <w:t>урегулированию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(далее-Комисси</w:t>
            </w:r>
            <w:r w:rsidR="00212D1B" w:rsidRPr="00D162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9CB85D1" w14:textId="23E55C3B" w:rsidR="00D16264" w:rsidRPr="00D16264" w:rsidRDefault="00C34769" w:rsidP="00212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0FD9AAED" w14:textId="77777777" w:rsidR="009D6E72" w:rsidRPr="00D16264" w:rsidRDefault="00212D1B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12D1B" w:rsidRPr="009C310E" w14:paraId="72593238" w14:textId="77777777" w:rsidTr="00D16264">
        <w:trPr>
          <w:jc w:val="center"/>
        </w:trPr>
        <w:tc>
          <w:tcPr>
            <w:tcW w:w="14560" w:type="dxa"/>
            <w:gridSpan w:val="5"/>
          </w:tcPr>
          <w:p w14:paraId="1C61E349" w14:textId="523DA2E5" w:rsidR="007401A0" w:rsidRPr="00D16264" w:rsidRDefault="00212D1B" w:rsidP="0074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Взаимодействие Палаты с институтами гражданского общества и гражданами, обеспечение доступности </w:t>
            </w:r>
            <w:r w:rsidR="000532E3" w:rsidRPr="00D162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 о деятельности Контрольно-счетной палаты Р</w:t>
            </w:r>
            <w:r w:rsidR="00064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еспублики </w:t>
            </w:r>
            <w:r w:rsidR="000532E3" w:rsidRPr="00D1626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64A3C">
              <w:rPr>
                <w:rFonts w:ascii="Times New Roman" w:hAnsi="Times New Roman" w:cs="Times New Roman"/>
                <w:b/>
                <w:sz w:val="24"/>
                <w:szCs w:val="24"/>
              </w:rPr>
              <w:t>нгушетия</w:t>
            </w:r>
          </w:p>
        </w:tc>
      </w:tr>
      <w:tr w:rsidR="009D6E72" w:rsidRPr="009C310E" w14:paraId="6DD43C13" w14:textId="77777777" w:rsidTr="00D16264">
        <w:trPr>
          <w:jc w:val="center"/>
        </w:trPr>
        <w:tc>
          <w:tcPr>
            <w:tcW w:w="706" w:type="dxa"/>
          </w:tcPr>
          <w:p w14:paraId="62E89237" w14:textId="77777777" w:rsidR="009D6E72" w:rsidRPr="00D16264" w:rsidRDefault="00212D1B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56" w:type="dxa"/>
            <w:gridSpan w:val="2"/>
          </w:tcPr>
          <w:p w14:paraId="0F3E3C33" w14:textId="125C392C" w:rsidR="009D6E72" w:rsidRPr="00D16264" w:rsidRDefault="00212D1B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функционировании в Палате «Телефона доверия» через средства массовой информации и официальный Интернет-сайт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61981970" w14:textId="50824C25" w:rsidR="009D6E72" w:rsidRPr="00D16264" w:rsidRDefault="00C34769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2314BE46" w14:textId="77777777" w:rsidR="009D6E72" w:rsidRPr="00D16264" w:rsidRDefault="00212D1B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6E72" w:rsidRPr="009C310E" w14:paraId="431EDA30" w14:textId="77777777" w:rsidTr="00D16264">
        <w:trPr>
          <w:jc w:val="center"/>
        </w:trPr>
        <w:tc>
          <w:tcPr>
            <w:tcW w:w="706" w:type="dxa"/>
          </w:tcPr>
          <w:p w14:paraId="02118B09" w14:textId="77777777" w:rsidR="009D6E72" w:rsidRPr="00D16264" w:rsidRDefault="00212D1B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56" w:type="dxa"/>
            <w:gridSpan w:val="2"/>
          </w:tcPr>
          <w:p w14:paraId="760F7B8F" w14:textId="7709F7C4" w:rsidR="009D6E72" w:rsidRPr="00D16264" w:rsidRDefault="00212D1B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Интернет-сайте информации о ходе и результатах контрольно-ревизионной и экспертно-аналитической деятельности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4B040BFF" w14:textId="77777777" w:rsidR="009D6E72" w:rsidRPr="00D16264" w:rsidRDefault="00212D1B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Аппарата;</w:t>
            </w:r>
          </w:p>
          <w:p w14:paraId="754D0788" w14:textId="62F7DDCF" w:rsidR="00212D1B" w:rsidRPr="00D16264" w:rsidRDefault="00212D1B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Отдел контроля</w:t>
            </w:r>
            <w:r w:rsidR="00064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064A3C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26DAB4" w14:textId="05FC6C26" w:rsidR="00212D1B" w:rsidRPr="00D16264" w:rsidRDefault="00C34769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  <w:r w:rsidR="00274353" w:rsidRPr="00D16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A0ED41" w14:textId="41E0F528" w:rsidR="00274353" w:rsidRPr="00D16264" w:rsidRDefault="00274353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Сектор бюджетного учета и отчетности</w:t>
            </w:r>
          </w:p>
        </w:tc>
        <w:tc>
          <w:tcPr>
            <w:tcW w:w="3304" w:type="dxa"/>
          </w:tcPr>
          <w:p w14:paraId="70BAA37D" w14:textId="77777777" w:rsidR="009D6E72" w:rsidRPr="00D16264" w:rsidRDefault="00212D1B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6E72" w:rsidRPr="009C310E" w14:paraId="534B8039" w14:textId="77777777" w:rsidTr="00D16264">
        <w:trPr>
          <w:jc w:val="center"/>
        </w:trPr>
        <w:tc>
          <w:tcPr>
            <w:tcW w:w="706" w:type="dxa"/>
          </w:tcPr>
          <w:p w14:paraId="11A52CF2" w14:textId="77777777" w:rsidR="009D6E72" w:rsidRPr="00D16264" w:rsidRDefault="00212D1B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56" w:type="dxa"/>
            <w:gridSpan w:val="2"/>
          </w:tcPr>
          <w:p w14:paraId="08B9FAA9" w14:textId="5D86355A" w:rsidR="009D6E72" w:rsidRPr="00D16264" w:rsidRDefault="00212D1B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Мониторинг средств массовой информации, интернет-изданий и иных интернет-ресурсов для выявления материалов, содержащих упоминания (утверждения, предложения) о коррупционных проявлениях и кор</w:t>
            </w:r>
            <w:r w:rsidR="003000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упциогенных факторах в деятельности Палаты, а также о противоправных устремлениях коррупционного характера в отношени</w:t>
            </w:r>
            <w:r w:rsidR="009024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Палаты при исполнении ими своих должностных обязанностей; подготовка предложени</w:t>
            </w:r>
            <w:r w:rsidR="009024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о публичном реагировании на появление подобных публикаций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61D1E874" w14:textId="4C6C72F4" w:rsidR="009D6E72" w:rsidRPr="00D16264" w:rsidRDefault="00C34769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4CCF99C9" w14:textId="77777777" w:rsidR="009D6E72" w:rsidRPr="00D16264" w:rsidRDefault="00212D1B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6E72" w:rsidRPr="009C310E" w14:paraId="31829868" w14:textId="77777777" w:rsidTr="00D16264">
        <w:trPr>
          <w:jc w:val="center"/>
        </w:trPr>
        <w:tc>
          <w:tcPr>
            <w:tcW w:w="706" w:type="dxa"/>
          </w:tcPr>
          <w:p w14:paraId="1282DA22" w14:textId="77777777" w:rsidR="009D6E72" w:rsidRPr="00D16264" w:rsidRDefault="00212D1B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56" w:type="dxa"/>
            <w:gridSpan w:val="2"/>
          </w:tcPr>
          <w:p w14:paraId="40F71282" w14:textId="77777777" w:rsidR="009D6E72" w:rsidRPr="00D16264" w:rsidRDefault="00212D1B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</w:t>
            </w:r>
            <w:r w:rsidR="009D1708"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и организациями информации о фактах коррупции в Палате или нарушениях служащими Палаты требований к служебному поведению посредством:</w:t>
            </w:r>
          </w:p>
          <w:p w14:paraId="618DDBFE" w14:textId="77777777" w:rsidR="009D1708" w:rsidRPr="00D16264" w:rsidRDefault="009D1708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функционирования «Телефона доверия» по вопросам противодействия коррупции;</w:t>
            </w:r>
          </w:p>
          <w:p w14:paraId="1A3D8627" w14:textId="44796667" w:rsidR="009D1708" w:rsidRPr="00D16264" w:rsidRDefault="009D1708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приема поступающих в Палату сообщений, в том числе на официальный сайт Палаты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455048B4" w14:textId="77777777" w:rsidR="009D6E72" w:rsidRPr="00D16264" w:rsidRDefault="009D1708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Палаты;</w:t>
            </w:r>
          </w:p>
          <w:p w14:paraId="3402069F" w14:textId="77777777" w:rsidR="009D1708" w:rsidRPr="00D16264" w:rsidRDefault="009D1708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  <w:p w14:paraId="4CC4C473" w14:textId="77777777" w:rsidR="009D1708" w:rsidRPr="00D16264" w:rsidRDefault="009D1708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Аппарата;</w:t>
            </w:r>
          </w:p>
          <w:p w14:paraId="33B13C94" w14:textId="77777777" w:rsidR="009D1708" w:rsidRPr="00D16264" w:rsidRDefault="009D1708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Комиссия;</w:t>
            </w:r>
          </w:p>
          <w:p w14:paraId="316DDA93" w14:textId="6F52590C" w:rsidR="009D1708" w:rsidRPr="00D16264" w:rsidRDefault="00C34769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5E6706F4" w14:textId="77777777" w:rsidR="009D6E72" w:rsidRPr="00D16264" w:rsidRDefault="009D1708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D6E72" w:rsidRPr="009C310E" w14:paraId="31712FF8" w14:textId="77777777" w:rsidTr="00D16264">
        <w:trPr>
          <w:jc w:val="center"/>
        </w:trPr>
        <w:tc>
          <w:tcPr>
            <w:tcW w:w="706" w:type="dxa"/>
          </w:tcPr>
          <w:p w14:paraId="7A1D987B" w14:textId="77777777" w:rsidR="009D6E72" w:rsidRPr="00D16264" w:rsidRDefault="00D13E85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56" w:type="dxa"/>
            <w:gridSpan w:val="2"/>
          </w:tcPr>
          <w:p w14:paraId="147F455D" w14:textId="646ED620" w:rsidR="009D6E72" w:rsidRDefault="00D13E85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оказания содействия средствам массовой информации в освещении мер по противодействию коррупции, принимаемых Палатой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FAA8E" w14:textId="59E3D56B" w:rsidR="00D16264" w:rsidRPr="00D16264" w:rsidRDefault="00D16264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14:paraId="42EEFDCD" w14:textId="37701961" w:rsidR="009D6E72" w:rsidRPr="00D16264" w:rsidRDefault="00C34769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658B70BF" w14:textId="77777777" w:rsidR="009D6E72" w:rsidRPr="00D16264" w:rsidRDefault="00D13E85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2267C" w:rsidRPr="009C310E" w14:paraId="5C24F792" w14:textId="77777777" w:rsidTr="00D16264">
        <w:trPr>
          <w:jc w:val="center"/>
        </w:trPr>
        <w:tc>
          <w:tcPr>
            <w:tcW w:w="14560" w:type="dxa"/>
            <w:gridSpan w:val="5"/>
            <w:vAlign w:val="center"/>
          </w:tcPr>
          <w:p w14:paraId="5E4A1C1A" w14:textId="680DE970" w:rsidR="00D16264" w:rsidRPr="00D16264" w:rsidRDefault="00B2267C" w:rsidP="0074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предотвращению коррупции при осуществлении контрольно-ревизионной, экспертно-аналитической деятельности Палаты</w:t>
            </w:r>
          </w:p>
        </w:tc>
      </w:tr>
      <w:tr w:rsidR="009D6E72" w:rsidRPr="009C310E" w14:paraId="1E744052" w14:textId="77777777" w:rsidTr="00D16264">
        <w:trPr>
          <w:jc w:val="center"/>
        </w:trPr>
        <w:tc>
          <w:tcPr>
            <w:tcW w:w="706" w:type="dxa"/>
          </w:tcPr>
          <w:p w14:paraId="113A8BFC" w14:textId="77777777" w:rsidR="009D6E72" w:rsidRPr="00D16264" w:rsidRDefault="00B2267C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56" w:type="dxa"/>
            <w:gridSpan w:val="2"/>
          </w:tcPr>
          <w:p w14:paraId="0E190443" w14:textId="0B196604" w:rsidR="009D6E72" w:rsidRPr="00D16264" w:rsidRDefault="00707253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предотвращению коррупции при осуществлении контрольных мероприятий (при подготовке удостоверений на право проведения контрольных мероприятий брать письменные подтверждения у сотрудников, указанных в удостоверении, об отсутствии конфликта интересов и иных препятствий для осуществления контрольного мероприятия и др.)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70C53D47" w14:textId="71143824" w:rsidR="009D6E72" w:rsidRPr="00D16264" w:rsidRDefault="00C34769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59CCBCCF" w14:textId="77777777" w:rsidR="009D6E72" w:rsidRPr="00D16264" w:rsidRDefault="00707253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6E72" w:rsidRPr="009C310E" w14:paraId="6AA6D85D" w14:textId="77777777" w:rsidTr="00D16264">
        <w:trPr>
          <w:jc w:val="center"/>
        </w:trPr>
        <w:tc>
          <w:tcPr>
            <w:tcW w:w="706" w:type="dxa"/>
          </w:tcPr>
          <w:p w14:paraId="6CD44B93" w14:textId="77777777" w:rsidR="009D6E72" w:rsidRPr="00D16264" w:rsidRDefault="00707253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56" w:type="dxa"/>
            <w:gridSpan w:val="2"/>
          </w:tcPr>
          <w:p w14:paraId="276432AD" w14:textId="77777777" w:rsidR="009D6E72" w:rsidRPr="00D16264" w:rsidRDefault="00707253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особого внимания контролю расходования бюджетных средств в проверяемых сферах и в органах (организациях), подверженных наибольшей коррупциогенности (коррупционным рискам). Своевременное выявление коррупционных правонарушений. </w:t>
            </w:r>
          </w:p>
        </w:tc>
        <w:tc>
          <w:tcPr>
            <w:tcW w:w="3994" w:type="dxa"/>
          </w:tcPr>
          <w:p w14:paraId="49F8DC75" w14:textId="77777777" w:rsidR="009D6E72" w:rsidRPr="00D16264" w:rsidRDefault="00707253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Аудиторы;</w:t>
            </w:r>
          </w:p>
          <w:p w14:paraId="6B2E4486" w14:textId="667B4F82" w:rsidR="00707253" w:rsidRPr="00D16264" w:rsidRDefault="00707253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(инспекторы)</w:t>
            </w:r>
          </w:p>
        </w:tc>
        <w:tc>
          <w:tcPr>
            <w:tcW w:w="3304" w:type="dxa"/>
          </w:tcPr>
          <w:p w14:paraId="6907C895" w14:textId="77777777" w:rsidR="009D6E72" w:rsidRPr="00D16264" w:rsidRDefault="00707253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6E72" w:rsidRPr="009C310E" w14:paraId="50677268" w14:textId="77777777" w:rsidTr="00D16264">
        <w:trPr>
          <w:jc w:val="center"/>
        </w:trPr>
        <w:tc>
          <w:tcPr>
            <w:tcW w:w="706" w:type="dxa"/>
          </w:tcPr>
          <w:p w14:paraId="1DC758A1" w14:textId="77777777" w:rsidR="009D6E72" w:rsidRPr="00D16264" w:rsidRDefault="00707253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56" w:type="dxa"/>
            <w:gridSpan w:val="2"/>
          </w:tcPr>
          <w:p w14:paraId="039FE119" w14:textId="686B5981" w:rsidR="009D6E72" w:rsidRPr="00D16264" w:rsidRDefault="00707253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Взаимодействие Палаты с прокуратурой и иными правоохранительными органами по выявленным в ходе контрольных и экспертно-аналитических мероприятий коррупционным нарушениям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278B2FEF" w14:textId="77777777" w:rsidR="009D6E72" w:rsidRPr="00D16264" w:rsidRDefault="00707253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Председатель Палаты;</w:t>
            </w:r>
          </w:p>
          <w:p w14:paraId="21BAB1FA" w14:textId="23A60E36" w:rsidR="00707253" w:rsidRPr="00D16264" w:rsidRDefault="00707253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304" w:type="dxa"/>
          </w:tcPr>
          <w:p w14:paraId="124A889C" w14:textId="77777777" w:rsidR="009D6E72" w:rsidRPr="00D16264" w:rsidRDefault="00707253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6E72" w:rsidRPr="009C310E" w14:paraId="103BD25A" w14:textId="77777777" w:rsidTr="00D16264">
        <w:trPr>
          <w:jc w:val="center"/>
        </w:trPr>
        <w:tc>
          <w:tcPr>
            <w:tcW w:w="706" w:type="dxa"/>
          </w:tcPr>
          <w:p w14:paraId="2B9CE04A" w14:textId="77777777" w:rsidR="009D6E72" w:rsidRPr="00D16264" w:rsidRDefault="00707253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56" w:type="dxa"/>
            <w:gridSpan w:val="2"/>
          </w:tcPr>
          <w:p w14:paraId="3C554EED" w14:textId="79559096" w:rsidR="009D6E72" w:rsidRPr="00D16264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Обязательное и неукоснительное соблюдение сотрудниками Палаты норм действующего законодательства по противодействию коррупции в процессе исполнения ими должностных обязанностей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2FC19DFC" w14:textId="77777777" w:rsidR="009D6E72" w:rsidRPr="00D16264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Сотрудники Палаты</w:t>
            </w:r>
          </w:p>
        </w:tc>
        <w:tc>
          <w:tcPr>
            <w:tcW w:w="3304" w:type="dxa"/>
          </w:tcPr>
          <w:p w14:paraId="31D695C1" w14:textId="77777777" w:rsidR="009D6E72" w:rsidRPr="00D16264" w:rsidRDefault="00FA03DC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6E72" w:rsidRPr="009C310E" w14:paraId="674495FC" w14:textId="77777777" w:rsidTr="00D16264">
        <w:trPr>
          <w:jc w:val="center"/>
        </w:trPr>
        <w:tc>
          <w:tcPr>
            <w:tcW w:w="706" w:type="dxa"/>
          </w:tcPr>
          <w:p w14:paraId="620173E0" w14:textId="77777777" w:rsidR="009D6E72" w:rsidRPr="00D16264" w:rsidRDefault="00FA03DC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56" w:type="dxa"/>
            <w:gridSpan w:val="2"/>
          </w:tcPr>
          <w:p w14:paraId="6CC74684" w14:textId="6298CBD1" w:rsidR="009D6E72" w:rsidRPr="00D16264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хранения документов ограниченного пользования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33E9369B" w14:textId="77777777" w:rsidR="009D6E72" w:rsidRPr="00D16264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Председатель Палаты;</w:t>
            </w:r>
          </w:p>
          <w:p w14:paraId="14E0AD81" w14:textId="77777777" w:rsidR="00FA03DC" w:rsidRPr="00D16264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  <w:p w14:paraId="0A6CF580" w14:textId="77777777" w:rsidR="00FA03DC" w:rsidRPr="00D16264" w:rsidRDefault="00FA03DC" w:rsidP="00FA03DC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Аудиторы;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112D57E" w14:textId="77777777" w:rsidR="00FA03DC" w:rsidRPr="00D16264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Аппарата;</w:t>
            </w:r>
          </w:p>
          <w:p w14:paraId="1A94F9C6" w14:textId="6300A61D" w:rsidR="00FA03DC" w:rsidRPr="00D16264" w:rsidRDefault="00064A3C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="00C34769">
              <w:rPr>
                <w:rFonts w:ascii="Times New Roman" w:hAnsi="Times New Roman" w:cs="Times New Roman"/>
                <w:sz w:val="24"/>
                <w:szCs w:val="24"/>
              </w:rPr>
              <w:t>сектором кадровой и организационной работы</w:t>
            </w:r>
          </w:p>
        </w:tc>
        <w:tc>
          <w:tcPr>
            <w:tcW w:w="3304" w:type="dxa"/>
          </w:tcPr>
          <w:p w14:paraId="603EE0D8" w14:textId="77777777" w:rsidR="009D6E72" w:rsidRPr="00D16264" w:rsidRDefault="00FA03DC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9D6E72" w:rsidRPr="009C310E" w14:paraId="5B12D883" w14:textId="77777777" w:rsidTr="00D16264">
        <w:trPr>
          <w:jc w:val="center"/>
        </w:trPr>
        <w:tc>
          <w:tcPr>
            <w:tcW w:w="706" w:type="dxa"/>
          </w:tcPr>
          <w:p w14:paraId="4D3AC461" w14:textId="77777777" w:rsidR="009D6E72" w:rsidRPr="00D16264" w:rsidRDefault="00FA03DC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56" w:type="dxa"/>
            <w:gridSpan w:val="2"/>
          </w:tcPr>
          <w:p w14:paraId="628CA34A" w14:textId="1ACFFE8C" w:rsidR="009D6E72" w:rsidRPr="00D16264" w:rsidRDefault="00FA03DC" w:rsidP="0049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Включение информации о выявленных в ходе контрольных и экспертно-аналитических мероприятий коррупционных правонарушениях на рассмотрение Коллегии Палаты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486136DB" w14:textId="77777777" w:rsidR="00FA03DC" w:rsidRPr="00D16264" w:rsidRDefault="00FA03DC" w:rsidP="00FA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Председатель Палаты;</w:t>
            </w:r>
          </w:p>
          <w:p w14:paraId="54825BC1" w14:textId="77777777" w:rsidR="00FA03DC" w:rsidRPr="00D16264" w:rsidRDefault="00FA03DC" w:rsidP="00FA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  <w:p w14:paraId="2806E00B" w14:textId="77777777" w:rsidR="00FA03DC" w:rsidRPr="00D16264" w:rsidRDefault="00FA03DC" w:rsidP="00FA03DC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Аудиторы;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ACDD32D" w14:textId="37122E92" w:rsidR="00FA03DC" w:rsidRPr="00D16264" w:rsidRDefault="00FA03DC" w:rsidP="00FA0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14:paraId="352B1C45" w14:textId="77777777" w:rsidR="009D6E72" w:rsidRPr="00D16264" w:rsidRDefault="009D6E72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51E86260" w14:textId="77777777" w:rsidR="009D6E72" w:rsidRPr="00D16264" w:rsidRDefault="00FA03DC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6E72" w:rsidRPr="009C310E" w14:paraId="4D700407" w14:textId="77777777" w:rsidTr="00D16264">
        <w:trPr>
          <w:jc w:val="center"/>
        </w:trPr>
        <w:tc>
          <w:tcPr>
            <w:tcW w:w="706" w:type="dxa"/>
          </w:tcPr>
          <w:p w14:paraId="7D08F90C" w14:textId="77777777" w:rsidR="009D6E72" w:rsidRPr="00D16264" w:rsidRDefault="00FA03DC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556" w:type="dxa"/>
            <w:gridSpan w:val="2"/>
          </w:tcPr>
          <w:p w14:paraId="5C472AEF" w14:textId="0F831E17" w:rsidR="009D6E72" w:rsidRPr="00D16264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материальному и иному виду стимулирования служащих Контрольно-счетной палаты Республики Ингушетия, исполняющих должностные обязанности в наибольшей мере подверженные риску коррупционных проявлений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3146EA1E" w14:textId="77777777" w:rsidR="009D6E72" w:rsidRPr="00D16264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Аппарата;</w:t>
            </w:r>
          </w:p>
          <w:p w14:paraId="08904BD5" w14:textId="4F91797F" w:rsidR="00FA03DC" w:rsidRPr="00D16264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3304" w:type="dxa"/>
          </w:tcPr>
          <w:p w14:paraId="22B9D012" w14:textId="77777777" w:rsidR="009D6E72" w:rsidRPr="00D16264" w:rsidRDefault="00FA03DC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D6E72" w:rsidRPr="009C310E" w14:paraId="0A28156A" w14:textId="77777777" w:rsidTr="00D16264">
        <w:trPr>
          <w:jc w:val="center"/>
        </w:trPr>
        <w:tc>
          <w:tcPr>
            <w:tcW w:w="706" w:type="dxa"/>
          </w:tcPr>
          <w:p w14:paraId="5D5750F1" w14:textId="77777777" w:rsidR="009D6E72" w:rsidRPr="00D16264" w:rsidRDefault="00FA03DC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56" w:type="dxa"/>
            <w:gridSpan w:val="2"/>
          </w:tcPr>
          <w:p w14:paraId="6B29E92C" w14:textId="183FC7E7" w:rsidR="009D6E72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Анализ коррупционных факторов и рисков в бюджетном процессе, а также последующий мониторинг выявленных коррупционных факторов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C90391" w14:textId="3B9C02F3" w:rsidR="007401A0" w:rsidRPr="00D16264" w:rsidRDefault="007401A0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14:paraId="2F9ABF99" w14:textId="77777777" w:rsidR="009D6E72" w:rsidRPr="00D16264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Аудиторы;</w:t>
            </w:r>
          </w:p>
          <w:p w14:paraId="5EB5160A" w14:textId="3CBD6C0C" w:rsidR="00FA03DC" w:rsidRPr="00D16264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Отдел контроля</w:t>
            </w:r>
            <w:r w:rsidR="00064A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064A3C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</w:p>
        </w:tc>
        <w:tc>
          <w:tcPr>
            <w:tcW w:w="3304" w:type="dxa"/>
          </w:tcPr>
          <w:p w14:paraId="641B6615" w14:textId="77777777" w:rsidR="009D6E72" w:rsidRPr="00D16264" w:rsidRDefault="00FA03DC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A03DC" w:rsidRPr="009C310E" w14:paraId="6EE89080" w14:textId="77777777" w:rsidTr="00D16264">
        <w:trPr>
          <w:jc w:val="center"/>
        </w:trPr>
        <w:tc>
          <w:tcPr>
            <w:tcW w:w="14560" w:type="dxa"/>
            <w:gridSpan w:val="5"/>
          </w:tcPr>
          <w:p w14:paraId="3ECA388F" w14:textId="2BD49151" w:rsidR="007401A0" w:rsidRPr="00D16264" w:rsidRDefault="00FA03DC" w:rsidP="0074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по взаимодействию с правоохранительными и иными органами</w:t>
            </w:r>
          </w:p>
        </w:tc>
      </w:tr>
      <w:tr w:rsidR="00FA03DC" w:rsidRPr="009C310E" w14:paraId="299CDE1C" w14:textId="77777777" w:rsidTr="00D16264">
        <w:trPr>
          <w:jc w:val="center"/>
        </w:trPr>
        <w:tc>
          <w:tcPr>
            <w:tcW w:w="706" w:type="dxa"/>
          </w:tcPr>
          <w:p w14:paraId="6AFC746F" w14:textId="77777777" w:rsidR="00FA03DC" w:rsidRPr="00D16264" w:rsidRDefault="00FA03DC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56" w:type="dxa"/>
            <w:gridSpan w:val="2"/>
          </w:tcPr>
          <w:p w14:paraId="720BC2ED" w14:textId="77777777" w:rsidR="00FA03DC" w:rsidRPr="00D16264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Палаты с государственными органами, с правоохранительными органами при реализации мероприятий по противодействию коррупции.</w:t>
            </w:r>
          </w:p>
          <w:p w14:paraId="484200FF" w14:textId="61E4A6F5" w:rsidR="00FA03DC" w:rsidRPr="00D16264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Направление в соответствии с действующим законодательством материалов в органы прокуратуры и в правоохранительные органы по документально установленным фактам финансовых нарушений, хищений, злоупотреблений со стороны должностных лиц, а также коррупционных правонарушений от имени и в интересах</w:t>
            </w:r>
            <w:r w:rsidR="00155B35"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выявленных в ходе проведенных контрольно-ревизионных мероприятий, в целях их дальнейшей правовой оценки, решения вопроса о привлечении виновных лиц к ответственности и минимизации последствий коррупционных правонарушений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272D1D11" w14:textId="77777777" w:rsidR="00155B35" w:rsidRPr="00D16264" w:rsidRDefault="00155B35" w:rsidP="0015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Председатель Палаты;</w:t>
            </w:r>
          </w:p>
          <w:p w14:paraId="08C0D445" w14:textId="77777777" w:rsidR="00155B35" w:rsidRPr="00D16264" w:rsidRDefault="00155B35" w:rsidP="0015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  <w:p w14:paraId="689C0C4B" w14:textId="77777777" w:rsidR="00155B35" w:rsidRPr="00D16264" w:rsidRDefault="00155B35" w:rsidP="00155B35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Аудиторы;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590800C" w14:textId="395CBCD3" w:rsidR="00155B35" w:rsidRPr="00D16264" w:rsidRDefault="00155B35" w:rsidP="0015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14:paraId="538D2E4A" w14:textId="77777777" w:rsidR="00FA03DC" w:rsidRPr="00D16264" w:rsidRDefault="00FA03DC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A35B63B" w14:textId="77777777" w:rsidR="00FA03DC" w:rsidRPr="00D16264" w:rsidRDefault="00155B35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A03DC" w:rsidRPr="009C310E" w14:paraId="1F31CC78" w14:textId="77777777" w:rsidTr="00D16264">
        <w:trPr>
          <w:jc w:val="center"/>
        </w:trPr>
        <w:tc>
          <w:tcPr>
            <w:tcW w:w="706" w:type="dxa"/>
          </w:tcPr>
          <w:p w14:paraId="0201A880" w14:textId="77777777" w:rsidR="00FA03DC" w:rsidRPr="00D16264" w:rsidRDefault="00155B35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56" w:type="dxa"/>
            <w:gridSpan w:val="2"/>
          </w:tcPr>
          <w:p w14:paraId="14A9DF30" w14:textId="1BE5EE21" w:rsidR="00FA03DC" w:rsidRPr="00D16264" w:rsidRDefault="00155B35" w:rsidP="009D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Изучение практики успешно реализуемых мероприятий по противодействию коррупции в субъектах Российской Федерации и в контрольно-счетных органах Российской Федерации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53E4001E" w14:textId="77777777" w:rsidR="00155B35" w:rsidRPr="00D16264" w:rsidRDefault="00155B35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Председатель Палаты;</w:t>
            </w:r>
          </w:p>
          <w:p w14:paraId="6CE55AE8" w14:textId="77777777" w:rsidR="00155B35" w:rsidRPr="00D16264" w:rsidRDefault="00155B35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Председателя;</w:t>
            </w:r>
          </w:p>
          <w:p w14:paraId="35DD7895" w14:textId="77777777" w:rsidR="00155B35" w:rsidRPr="00D16264" w:rsidRDefault="00155B35" w:rsidP="00F10DAD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Аудиторы;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C67C12D" w14:textId="77777777" w:rsidR="00155B35" w:rsidRPr="00D16264" w:rsidRDefault="00155B35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Аппарата;</w:t>
            </w:r>
          </w:p>
          <w:p w14:paraId="036A950C" w14:textId="4A0A994E" w:rsidR="00FA03DC" w:rsidRPr="00D16264" w:rsidRDefault="00064A3C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="00C34769">
              <w:rPr>
                <w:rFonts w:ascii="Times New Roman" w:hAnsi="Times New Roman" w:cs="Times New Roman"/>
                <w:sz w:val="24"/>
                <w:szCs w:val="24"/>
              </w:rPr>
              <w:t>сектором кадровой и организационной работы</w:t>
            </w:r>
          </w:p>
        </w:tc>
        <w:tc>
          <w:tcPr>
            <w:tcW w:w="3304" w:type="dxa"/>
          </w:tcPr>
          <w:p w14:paraId="2AE49B97" w14:textId="77777777" w:rsidR="00FA03DC" w:rsidRPr="00D16264" w:rsidRDefault="00155B35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FA03DC" w:rsidRPr="009C310E" w14:paraId="0E58F235" w14:textId="77777777" w:rsidTr="00D16264">
        <w:trPr>
          <w:jc w:val="center"/>
        </w:trPr>
        <w:tc>
          <w:tcPr>
            <w:tcW w:w="706" w:type="dxa"/>
          </w:tcPr>
          <w:p w14:paraId="547DDE8D" w14:textId="77777777" w:rsidR="00FA03DC" w:rsidRPr="00D16264" w:rsidRDefault="00155B35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56" w:type="dxa"/>
            <w:gridSpan w:val="2"/>
          </w:tcPr>
          <w:p w14:paraId="7BCFA195" w14:textId="5EED3BC2" w:rsidR="00FA03DC" w:rsidRPr="00D16264" w:rsidRDefault="00155B35" w:rsidP="00155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Ведение учета обращений граждан и организаций, содержащих информацию коррупционной направленности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6776D394" w14:textId="348CE9D7" w:rsidR="00155B35" w:rsidRPr="00D16264" w:rsidRDefault="00C34769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549FB7BF" w14:textId="77777777" w:rsidR="00FA03DC" w:rsidRPr="00D16264" w:rsidRDefault="00155B35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A2EFE" w:rsidRPr="009C310E" w14:paraId="687E6006" w14:textId="77777777" w:rsidTr="00D16264">
        <w:trPr>
          <w:jc w:val="center"/>
        </w:trPr>
        <w:tc>
          <w:tcPr>
            <w:tcW w:w="706" w:type="dxa"/>
          </w:tcPr>
          <w:p w14:paraId="05508A3D" w14:textId="77777777" w:rsidR="00CA2EFE" w:rsidRPr="00D16264" w:rsidRDefault="00CA2EFE" w:rsidP="009C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56" w:type="dxa"/>
            <w:gridSpan w:val="2"/>
          </w:tcPr>
          <w:p w14:paraId="7DD3F55D" w14:textId="06641B9E" w:rsidR="00CA2EFE" w:rsidRPr="00D16264" w:rsidRDefault="00CA2EFE" w:rsidP="006E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незамедлительного направления в </w:t>
            </w:r>
            <w:r w:rsidR="006E08E7" w:rsidRPr="006E08E7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 w:rsidR="006E08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08E7" w:rsidRPr="006E08E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6E08E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E08E7" w:rsidRPr="006E08E7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службы, кадровой</w:t>
            </w:r>
            <w:r w:rsidR="006E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8E7" w:rsidRPr="006E08E7">
              <w:rPr>
                <w:rFonts w:ascii="Times New Roman" w:hAnsi="Times New Roman" w:cs="Times New Roman"/>
                <w:sz w:val="24"/>
                <w:szCs w:val="24"/>
              </w:rPr>
              <w:t>политики и противодействия коррупции</w:t>
            </w:r>
            <w:r w:rsidR="006E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8E7" w:rsidRPr="006E08E7">
              <w:rPr>
                <w:rFonts w:ascii="Times New Roman" w:hAnsi="Times New Roman" w:cs="Times New Roman"/>
                <w:sz w:val="24"/>
                <w:szCs w:val="24"/>
              </w:rPr>
              <w:t>Администрации Главы и Правительства</w:t>
            </w:r>
            <w:r w:rsidR="006E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8E7" w:rsidRPr="006E08E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Ингушетия 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информации, касающейся событий, признаков и фактов коррупционных проявлений,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нарушение законодательства о противодействии коррупции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4778DB42" w14:textId="77777777" w:rsidR="00CA2EFE" w:rsidRPr="00D16264" w:rsidRDefault="00CA2EFE" w:rsidP="00CA2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Аппарата;</w:t>
            </w:r>
          </w:p>
          <w:p w14:paraId="05D48AF6" w14:textId="77777777" w:rsidR="00064A3C" w:rsidRDefault="00064A3C" w:rsidP="0006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Отдел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обеспечения</w:t>
            </w:r>
            <w:r w:rsidR="00CA2EFE" w:rsidRPr="00D16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80512A" w14:textId="61B4EE9B" w:rsidR="000E513C" w:rsidRPr="00D16264" w:rsidRDefault="00C34769" w:rsidP="00C3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  <w:p w14:paraId="662A27A1" w14:textId="77777777" w:rsidR="00CA2EFE" w:rsidRPr="00D16264" w:rsidRDefault="00CA2EFE" w:rsidP="00064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A3F4671" w14:textId="36C80EF0" w:rsidR="00CA2EFE" w:rsidRPr="00D16264" w:rsidRDefault="000E513C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A3C31" w:rsidRPr="009C310E" w14:paraId="1E25A066" w14:textId="77777777" w:rsidTr="00D16264">
        <w:trPr>
          <w:jc w:val="center"/>
        </w:trPr>
        <w:tc>
          <w:tcPr>
            <w:tcW w:w="706" w:type="dxa"/>
          </w:tcPr>
          <w:p w14:paraId="5336B380" w14:textId="77777777" w:rsidR="00DA3C31" w:rsidRPr="00D16264" w:rsidRDefault="00DA3C31" w:rsidP="00D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556" w:type="dxa"/>
            <w:gridSpan w:val="2"/>
          </w:tcPr>
          <w:p w14:paraId="27598B75" w14:textId="649B3F2E" w:rsidR="00DA3C31" w:rsidRDefault="00DA3C31" w:rsidP="00DA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территориальными правоохранительными и надзорными органами путем представления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</w:t>
            </w:r>
            <w:r w:rsidR="00740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910FDC" w14:textId="064BDC92" w:rsidR="007401A0" w:rsidRPr="00D16264" w:rsidRDefault="007401A0" w:rsidP="00DA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</w:tcPr>
          <w:p w14:paraId="7C1A6D5E" w14:textId="606AA49F" w:rsidR="00DA3C31" w:rsidRPr="00D16264" w:rsidRDefault="00DA3C31" w:rsidP="00DA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AB409C">
              <w:rPr>
                <w:rFonts w:ascii="Times New Roman" w:hAnsi="Times New Roman" w:cs="Times New Roman"/>
                <w:sz w:val="24"/>
                <w:szCs w:val="24"/>
              </w:rPr>
              <w:t xml:space="preserve"> Палаты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E2B87F" w14:textId="77777777" w:rsidR="00DA3C31" w:rsidRPr="00D16264" w:rsidRDefault="00DA3C31" w:rsidP="00DA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Аппарата;</w:t>
            </w:r>
          </w:p>
          <w:p w14:paraId="02FD0313" w14:textId="38D86C06" w:rsidR="00DA3C31" w:rsidRPr="00D16264" w:rsidRDefault="00C34769" w:rsidP="00DA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3F6B9AFD" w14:textId="77777777" w:rsidR="00DA3C31" w:rsidRPr="00D16264" w:rsidRDefault="00DA3C31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A3C31" w:rsidRPr="009C310E" w14:paraId="71ED9614" w14:textId="77777777" w:rsidTr="00D16264">
        <w:trPr>
          <w:jc w:val="center"/>
        </w:trPr>
        <w:tc>
          <w:tcPr>
            <w:tcW w:w="14560" w:type="dxa"/>
            <w:gridSpan w:val="5"/>
          </w:tcPr>
          <w:p w14:paraId="24873449" w14:textId="14D794FD" w:rsidR="007401A0" w:rsidRPr="00D16264" w:rsidRDefault="00DA3C31" w:rsidP="00740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Мероприятия, проводимые в соответствии с национальным Планом противодействия коррупции</w:t>
            </w:r>
          </w:p>
        </w:tc>
      </w:tr>
      <w:tr w:rsidR="00C34769" w:rsidRPr="009C310E" w14:paraId="2625E2E6" w14:textId="77777777" w:rsidTr="00D16264">
        <w:trPr>
          <w:jc w:val="center"/>
        </w:trPr>
        <w:tc>
          <w:tcPr>
            <w:tcW w:w="706" w:type="dxa"/>
          </w:tcPr>
          <w:p w14:paraId="42A37AFF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56" w:type="dxa"/>
            <w:gridSpan w:val="2"/>
          </w:tcPr>
          <w:p w14:paraId="14B25AB0" w14:textId="32D3C451" w:rsidR="00C34769" w:rsidRPr="00D16264" w:rsidRDefault="00C34769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контроля за соблюдением лицами, замещающими государственные должности КСП РИ и должности государственной гражданской службы КСП РИ,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194DC172" w14:textId="49A9CC6D" w:rsidR="00C34769" w:rsidRPr="00D16264" w:rsidRDefault="00C34769" w:rsidP="00C3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2B"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5702EC08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34769" w:rsidRPr="009C310E" w14:paraId="11FE482F" w14:textId="77777777" w:rsidTr="00D16264">
        <w:trPr>
          <w:jc w:val="center"/>
        </w:trPr>
        <w:tc>
          <w:tcPr>
            <w:tcW w:w="706" w:type="dxa"/>
          </w:tcPr>
          <w:p w14:paraId="167E4BED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56" w:type="dxa"/>
            <w:gridSpan w:val="2"/>
          </w:tcPr>
          <w:p w14:paraId="063389AF" w14:textId="011F33E4" w:rsidR="00C34769" w:rsidRPr="00D16264" w:rsidRDefault="00C34769" w:rsidP="00C34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государственные должности и должности государственной гражданской службы в КСП РИ, в том числе контроля за актуализацией сведений, содержащихся в </w:t>
            </w:r>
            <w:r w:rsidRPr="00D16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</w:tcPr>
          <w:p w14:paraId="0235B61A" w14:textId="2E150B14" w:rsidR="00C34769" w:rsidRPr="00D16264" w:rsidRDefault="00C34769" w:rsidP="00C3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6197A769" w14:textId="77777777" w:rsidR="00C34769" w:rsidRPr="00D16264" w:rsidRDefault="00C34769" w:rsidP="00C3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A3C31" w:rsidRPr="009C310E" w14:paraId="72317DF6" w14:textId="77777777" w:rsidTr="00D16264">
        <w:trPr>
          <w:jc w:val="center"/>
        </w:trPr>
        <w:tc>
          <w:tcPr>
            <w:tcW w:w="706" w:type="dxa"/>
          </w:tcPr>
          <w:p w14:paraId="6323DFCE" w14:textId="77777777" w:rsidR="00DA3C31" w:rsidRPr="00D16264" w:rsidRDefault="00DA3C31" w:rsidP="00D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556" w:type="dxa"/>
            <w:gridSpan w:val="2"/>
          </w:tcPr>
          <w:p w14:paraId="724DCC88" w14:textId="77777777" w:rsidR="00DA3C31" w:rsidRPr="00D16264" w:rsidRDefault="00DA3C31" w:rsidP="00DA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участия:</w:t>
            </w:r>
          </w:p>
          <w:p w14:paraId="2DAC706C" w14:textId="77777777" w:rsidR="00DA3C31" w:rsidRPr="00D16264" w:rsidRDefault="00DA3C31" w:rsidP="00DA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   - государственных гражданских служащих, в должностные обязанности которых входит участие в противодействии коррупции, в мероприятиях по профессиональному развитию, в том числе их обучение по дополнительным профессиональным программам в области противодействия коррупции;</w:t>
            </w:r>
          </w:p>
          <w:p w14:paraId="4B61B22E" w14:textId="77777777" w:rsidR="00DA3C31" w:rsidRPr="00D16264" w:rsidRDefault="00DA3C31" w:rsidP="00DA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   - лиц, впервые поступивших на государственную гражданскую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14:paraId="7DFD6B78" w14:textId="77777777" w:rsidR="00DA3C31" w:rsidRPr="00D16264" w:rsidRDefault="00DA3C31" w:rsidP="00DA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   - государственных гражданских служащих, в должностные обязанности которых входит участие в проведении закупок товаров, работ и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  <w:p w14:paraId="7E10D5D9" w14:textId="13F6937E" w:rsidR="00DA3C31" w:rsidRPr="00D16264" w:rsidRDefault="00DA3C31" w:rsidP="00DA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 xml:space="preserve">    - государственных гражданских служащих кадровых подразделений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3994" w:type="dxa"/>
          </w:tcPr>
          <w:p w14:paraId="66E8DE64" w14:textId="78F51D61" w:rsidR="00DA3C31" w:rsidRPr="00D16264" w:rsidRDefault="00C34769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0EA88636" w14:textId="77777777" w:rsidR="00DA3C31" w:rsidRPr="00D16264" w:rsidRDefault="00DA3C31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2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E08E7" w:rsidRPr="009C310E" w14:paraId="1D2F13AC" w14:textId="77777777" w:rsidTr="00D16264">
        <w:trPr>
          <w:jc w:val="center"/>
        </w:trPr>
        <w:tc>
          <w:tcPr>
            <w:tcW w:w="706" w:type="dxa"/>
          </w:tcPr>
          <w:p w14:paraId="181F834C" w14:textId="6EC03AF5" w:rsidR="006E08E7" w:rsidRPr="00D16264" w:rsidRDefault="006E08E7" w:rsidP="00D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  <w:tc>
          <w:tcPr>
            <w:tcW w:w="6556" w:type="dxa"/>
            <w:gridSpan w:val="2"/>
          </w:tcPr>
          <w:p w14:paraId="0BFCB49B" w14:textId="0A0C1C49" w:rsidR="006E08E7" w:rsidRPr="00D16264" w:rsidRDefault="006E08E7" w:rsidP="00DA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специальных мероприятий с участием предпринимателей</w:t>
            </w:r>
          </w:p>
        </w:tc>
        <w:tc>
          <w:tcPr>
            <w:tcW w:w="3994" w:type="dxa"/>
          </w:tcPr>
          <w:p w14:paraId="78A96869" w14:textId="29B6460D" w:rsidR="006E08E7" w:rsidRDefault="00C34769" w:rsidP="00F10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кадровой и организационной работы</w:t>
            </w:r>
          </w:p>
        </w:tc>
        <w:tc>
          <w:tcPr>
            <w:tcW w:w="3304" w:type="dxa"/>
          </w:tcPr>
          <w:p w14:paraId="161776A3" w14:textId="119C29F6" w:rsidR="006E08E7" w:rsidRPr="00D16264" w:rsidRDefault="006E08E7" w:rsidP="00490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14:paraId="58BB0CF1" w14:textId="77777777" w:rsidR="009C310E" w:rsidRPr="009C310E" w:rsidRDefault="009C310E" w:rsidP="009C3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C310E" w:rsidRPr="009C310E" w:rsidSect="007401A0">
      <w:headerReference w:type="default" r:id="rId7"/>
      <w:pgSz w:w="16838" w:h="11906" w:orient="landscape"/>
      <w:pgMar w:top="85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BFD1" w14:textId="77777777" w:rsidR="00FA6708" w:rsidRDefault="00FA6708" w:rsidP="00D16264">
      <w:pPr>
        <w:spacing w:after="0" w:line="240" w:lineRule="auto"/>
      </w:pPr>
      <w:r>
        <w:separator/>
      </w:r>
    </w:p>
  </w:endnote>
  <w:endnote w:type="continuationSeparator" w:id="0">
    <w:p w14:paraId="2D02972C" w14:textId="77777777" w:rsidR="00FA6708" w:rsidRDefault="00FA6708" w:rsidP="00D1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0699" w14:textId="77777777" w:rsidR="00FA6708" w:rsidRDefault="00FA6708" w:rsidP="00D16264">
      <w:pPr>
        <w:spacing w:after="0" w:line="240" w:lineRule="auto"/>
      </w:pPr>
      <w:r>
        <w:separator/>
      </w:r>
    </w:p>
  </w:footnote>
  <w:footnote w:type="continuationSeparator" w:id="0">
    <w:p w14:paraId="6317464D" w14:textId="77777777" w:rsidR="00FA6708" w:rsidRDefault="00FA6708" w:rsidP="00D1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706504"/>
      <w:docPartObj>
        <w:docPartGallery w:val="Page Numbers (Top of Page)"/>
        <w:docPartUnique/>
      </w:docPartObj>
    </w:sdtPr>
    <w:sdtEndPr/>
    <w:sdtContent>
      <w:p w14:paraId="25515918" w14:textId="23848BA8" w:rsidR="00D16264" w:rsidRDefault="00D162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493362" w14:textId="77777777" w:rsidR="00D16264" w:rsidRDefault="00D162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0E"/>
    <w:rsid w:val="00032F2B"/>
    <w:rsid w:val="000532E3"/>
    <w:rsid w:val="00064A3C"/>
    <w:rsid w:val="00064FFC"/>
    <w:rsid w:val="00072261"/>
    <w:rsid w:val="00076BFE"/>
    <w:rsid w:val="000E513C"/>
    <w:rsid w:val="00155B35"/>
    <w:rsid w:val="001F4E87"/>
    <w:rsid w:val="00207995"/>
    <w:rsid w:val="00212D1B"/>
    <w:rsid w:val="00274353"/>
    <w:rsid w:val="002F27C1"/>
    <w:rsid w:val="003000BE"/>
    <w:rsid w:val="00364E9A"/>
    <w:rsid w:val="00387BAC"/>
    <w:rsid w:val="00415A8A"/>
    <w:rsid w:val="00423A42"/>
    <w:rsid w:val="00454AA6"/>
    <w:rsid w:val="004901F1"/>
    <w:rsid w:val="004C079A"/>
    <w:rsid w:val="00507442"/>
    <w:rsid w:val="0053469B"/>
    <w:rsid w:val="006C199E"/>
    <w:rsid w:val="006C1CE0"/>
    <w:rsid w:val="006E08E7"/>
    <w:rsid w:val="00707253"/>
    <w:rsid w:val="007401A0"/>
    <w:rsid w:val="007A2791"/>
    <w:rsid w:val="007F3B44"/>
    <w:rsid w:val="00873D65"/>
    <w:rsid w:val="008C7693"/>
    <w:rsid w:val="008D252E"/>
    <w:rsid w:val="008F7BCB"/>
    <w:rsid w:val="00902406"/>
    <w:rsid w:val="00963FDF"/>
    <w:rsid w:val="00981463"/>
    <w:rsid w:val="009C310E"/>
    <w:rsid w:val="009D1708"/>
    <w:rsid w:val="009D6DAE"/>
    <w:rsid w:val="009D6E72"/>
    <w:rsid w:val="00AB409C"/>
    <w:rsid w:val="00B2267C"/>
    <w:rsid w:val="00B41E60"/>
    <w:rsid w:val="00C34769"/>
    <w:rsid w:val="00CA2EFE"/>
    <w:rsid w:val="00D13E85"/>
    <w:rsid w:val="00D16264"/>
    <w:rsid w:val="00D17103"/>
    <w:rsid w:val="00DA3C31"/>
    <w:rsid w:val="00E015A6"/>
    <w:rsid w:val="00E1630B"/>
    <w:rsid w:val="00EE2CF1"/>
    <w:rsid w:val="00F10DAD"/>
    <w:rsid w:val="00FA03DC"/>
    <w:rsid w:val="00F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28D7"/>
  <w15:docId w15:val="{0334DBC5-C5F3-454E-8966-494E21EA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E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6264"/>
  </w:style>
  <w:style w:type="paragraph" w:styleId="a8">
    <w:name w:val="footer"/>
    <w:basedOn w:val="a"/>
    <w:link w:val="a9"/>
    <w:uiPriority w:val="99"/>
    <w:unhideWhenUsed/>
    <w:rsid w:val="00D1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8D7D-7548-43F5-A7D7-D56605FA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ОК и ПР-1</cp:lastModifiedBy>
  <cp:revision>2</cp:revision>
  <cp:lastPrinted>2023-12-22T08:06:00Z</cp:lastPrinted>
  <dcterms:created xsi:type="dcterms:W3CDTF">2024-03-20T13:24:00Z</dcterms:created>
  <dcterms:modified xsi:type="dcterms:W3CDTF">2024-03-20T13:24:00Z</dcterms:modified>
</cp:coreProperties>
</file>